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B78E" w14:textId="35C46E98" w:rsidR="00107E5F" w:rsidRDefault="00DA23DD">
      <w:r>
        <w:rPr>
          <w:noProof/>
        </w:rPr>
        <w:drawing>
          <wp:anchor distT="0" distB="0" distL="114300" distR="114300" simplePos="0" relativeHeight="251658240" behindDoc="1" locked="0" layoutInCell="1" allowOverlap="1" wp14:anchorId="2B1F3B90" wp14:editId="0FC9A94F">
            <wp:simplePos x="0" y="0"/>
            <wp:positionH relativeFrom="column">
              <wp:posOffset>3143250</wp:posOffset>
            </wp:positionH>
            <wp:positionV relativeFrom="paragraph">
              <wp:posOffset>-354330</wp:posOffset>
            </wp:positionV>
            <wp:extent cx="2251710" cy="225171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EEFD7F" wp14:editId="28A5A686">
                <wp:simplePos x="0" y="0"/>
                <wp:positionH relativeFrom="column">
                  <wp:posOffset>-388620</wp:posOffset>
                </wp:positionH>
                <wp:positionV relativeFrom="paragraph">
                  <wp:posOffset>1345565</wp:posOffset>
                </wp:positionV>
                <wp:extent cx="9224010" cy="4594860"/>
                <wp:effectExtent l="0" t="0" r="0" b="0"/>
                <wp:wrapThrough wrapText="bothSides">
                  <wp:wrapPolygon edited="0">
                    <wp:start x="149" y="60"/>
                    <wp:lineTo x="149" y="21433"/>
                    <wp:lineTo x="21413" y="21433"/>
                    <wp:lineTo x="21413" y="60"/>
                    <wp:lineTo x="149" y="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010" cy="459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B9C64" w14:textId="3E8A53F8" w:rsidR="004A0A6B" w:rsidRPr="00DA23DD" w:rsidRDefault="004A0A6B" w:rsidP="004A0A6B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</w:rPr>
                            </w:pP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</w:rPr>
                              <w:t xml:space="preserve">How find your Bowel Tolerance (for use when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</w:rPr>
                              <w:t xml:space="preserve"> sick):</w:t>
                            </w:r>
                          </w:p>
                          <w:p w14:paraId="117C0132" w14:textId="21B46DA6" w:rsidR="004A0A6B" w:rsidRPr="00DA23DD" w:rsidRDefault="00DA23DD" w:rsidP="00DA23DD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</w:pP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What is a Bowel Tolerance? This</w:t>
                            </w:r>
                            <w:r w:rsidR="004A0A6B"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0A6B"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is the dose where you start to feel gas and rumbling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, it occurs at</w:t>
                            </w:r>
                            <w:r w:rsidR="004A0A6B"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 the maximum point </w:t>
                            </w:r>
                            <w:r w:rsidR="004A0A6B"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in</w:t>
                            </w:r>
                            <w:r w:rsidR="004A0A6B"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 which your body can absorb C orally. This is a gentle and simple way to get started with C and achieves the main goal, which is to get blood levels as high as possible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 so</w:t>
                            </w:r>
                            <w:r w:rsidR="004A0A6B"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 healing can occur.</w:t>
                            </w:r>
                          </w:p>
                          <w:p w14:paraId="5E1F3A60" w14:textId="1ED1FDDB" w:rsidR="004A0A6B" w:rsidRDefault="004A0A6B" w:rsidP="00DA23DD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Take note of each dose you consume; you will need it later to find your daily Bowel Tolerance</w:t>
                            </w:r>
                            <w:r w:rsidR="00DA23DD" w:rsidRPr="00DA23DD">
                              <w:rPr>
                                <w:rFonts w:ascii="Avenir Next Condensed" w:eastAsia="Times New Roman" w:hAnsi="Avenir Next Condensed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dosage</w:t>
                            </w:r>
                            <w:r w:rsidR="00DA23DD" w:rsidRPr="00DA23DD">
                              <w:rPr>
                                <w:rFonts w:ascii="Avenir Next Condensed" w:eastAsia="Times New Roman" w:hAnsi="Avenir Next Condensed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046EEE" w14:textId="77777777" w:rsidR="00DA23DD" w:rsidRPr="004A0A6B" w:rsidRDefault="00DA23DD" w:rsidP="00DA23DD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86B8863" w14:textId="3BE6ED6E" w:rsidR="004A0A6B" w:rsidRPr="004A0A6B" w:rsidRDefault="004A0A6B" w:rsidP="004A0A6B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</w:pP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1. Acquire high-quality ascorbic acid in capsule, tablet or powder form</w:t>
                            </w:r>
                            <w:r w:rsidR="00DA23DD"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505C2990" w14:textId="0A22B9FB" w:rsidR="004A0A6B" w:rsidRPr="004A0A6B" w:rsidRDefault="004A0A6B" w:rsidP="004A0A6B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</w:pP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2. Day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s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 1-3: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T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ake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1 gram (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1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,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000mg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every 4 hours, getting in 4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,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000mg your first day. 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  <w:sz w:val="22"/>
                                <w:szCs w:val="22"/>
                              </w:rPr>
                              <w:t>For some people, they may never need to exceed this dose, but for most, it will be a starting point</w:t>
                            </w:r>
                          </w:p>
                          <w:p w14:paraId="7AB34CDB" w14:textId="5CE78430" w:rsidR="004A0A6B" w:rsidRPr="004A0A6B" w:rsidRDefault="004A0A6B" w:rsidP="004A0A6B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</w:pP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3. Day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4-7: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T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ake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2 grams (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2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,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000mg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)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 every 4 hours, getting in 8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,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000 mg.</w:t>
                            </w:r>
                          </w:p>
                          <w:p w14:paraId="4B985BB4" w14:textId="7AE80D4A" w:rsidR="004A0A6B" w:rsidRPr="004A0A6B" w:rsidRDefault="004A0A6B" w:rsidP="004A0A6B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</w:pP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4. Day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8-11: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T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ake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3 grams (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3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,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000mg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)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 every 4 hours, getting in 12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,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000 mg.</w:t>
                            </w:r>
                          </w:p>
                          <w:p w14:paraId="2F02E2D5" w14:textId="2C506312" w:rsidR="004A0A6B" w:rsidRPr="004A0A6B" w:rsidRDefault="004A0A6B" w:rsidP="004A0A6B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</w:pP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5. Day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12-14: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T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ake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4 grams (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4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,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000mg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)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 every 4 hours, getting in 16,000mg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50E8E9" w14:textId="2F7DEB41" w:rsidR="004A0A6B" w:rsidRPr="004A0A6B" w:rsidRDefault="004A0A6B" w:rsidP="004A0A6B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</w:pP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>*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>T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 xml:space="preserve">his is a suggested schedule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>only;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 xml:space="preserve"> your body may do fine</w:t>
                            </w:r>
                            <w:r w:rsidR="00DA23DD"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 xml:space="preserve"> at a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 xml:space="preserve"> faster </w:t>
                            </w:r>
                            <w:r w:rsidR="00DA23DD"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>pace or may need to go slower,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 xml:space="preserve"> </w:t>
                            </w:r>
                            <w:r w:rsidR="00DA23DD"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>s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>ome people may need to start with 500mg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 xml:space="preserve"> at a time vs 1,000mg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>.</w:t>
                            </w:r>
                          </w:p>
                          <w:p w14:paraId="56FD4060" w14:textId="1B71BC21" w:rsidR="004A0A6B" w:rsidRPr="004A0A6B" w:rsidRDefault="004A0A6B" w:rsidP="004A0A6B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</w:pP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>*</w:t>
                            </w:r>
                            <w:r w:rsidR="00DA23DD"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>There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 xml:space="preserve"> is nothing wrong with using capsules or </w:t>
                            </w:r>
                            <w:r w:rsidR="00DA23DD"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>tablets,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050505"/>
                              </w:rPr>
                              <w:t xml:space="preserve"> but powders have the least fillers.</w:t>
                            </w:r>
                          </w:p>
                          <w:p w14:paraId="7B1F3C1D" w14:textId="5C46264B" w:rsidR="00DA23DD" w:rsidRPr="00DA23DD" w:rsidRDefault="00DA23DD" w:rsidP="00DA23DD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Once you have reached gas &amp; rumbling, total your daily intake up until that point and subtract 10% from the total, this is your daily Bowel Tolerance number.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(example, at 12,000mg you be</w:t>
                            </w:r>
                            <w:r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gin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to feel </w:t>
                            </w:r>
                            <w:r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gas/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rumbling. 12,000 – 10% = 1,200. 12,000 -1,200 = 10,800mg. Your BT is roughly 11,000mg daily)</w:t>
                            </w:r>
                          </w:p>
                          <w:p w14:paraId="565ABCB2" w14:textId="77777777" w:rsidR="00DA23DD" w:rsidRPr="004A0A6B" w:rsidRDefault="00DA23DD" w:rsidP="00DA23DD">
                            <w:pPr>
                              <w:shd w:val="clear" w:color="auto" w:fill="FFFFFF"/>
                              <w:jc w:val="center"/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</w:pP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Please master the above first before moving on to </w:t>
                            </w:r>
                            <w:r w:rsidRPr="00DA23DD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>a Flush,</w:t>
                            </w:r>
                            <w:r w:rsidRPr="004A0A6B">
                              <w:rPr>
                                <w:rFonts w:ascii="Avenir Next Condensed" w:eastAsia="Times New Roman" w:hAnsi="Avenir Next Condensed" w:cs="Times New Roman"/>
                                <w:color w:val="050505"/>
                                <w:sz w:val="28"/>
                                <w:szCs w:val="28"/>
                              </w:rPr>
                              <w:t xml:space="preserve"> which is a powerful detox strategy and remedy for many GI complaints.</w:t>
                            </w:r>
                          </w:p>
                          <w:p w14:paraId="0376D0E2" w14:textId="57F80803" w:rsidR="004A0A6B" w:rsidRPr="00DA23DD" w:rsidRDefault="00DA23DD" w:rsidP="00DA23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23DD">
                              <w:rPr>
                                <w:sz w:val="20"/>
                                <w:szCs w:val="20"/>
                              </w:rPr>
                              <w:t>This statement has not been evaluated by the Food and Drug Administration. This regime is not intended to diagnose, treat, cure or prevent any disease.</w:t>
                            </w:r>
                          </w:p>
                          <w:p w14:paraId="13F59C61" w14:textId="77777777" w:rsidR="004A0A6B" w:rsidRDefault="004A0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EFD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6pt;margin-top:105.95pt;width:726.3pt;height:361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" filled="f" stroked="f" strokeweight=".5pt">
                <v:textbox>
                  <w:txbxContent>
                    <w:p w14:paraId="40BB9C64" w14:textId="3E8A53F8" w:rsidR="004A0A6B" w:rsidRPr="00DA23DD" w:rsidRDefault="004A0A6B" w:rsidP="004A0A6B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b/>
                          <w:bCs/>
                          <w:color w:val="050505"/>
                          <w:sz w:val="28"/>
                          <w:szCs w:val="28"/>
                        </w:rPr>
                      </w:pPr>
                      <w:r w:rsidRPr="00DA23DD">
                        <w:rPr>
                          <w:rFonts w:ascii="Avenir Next Condensed" w:eastAsia="Times New Roman" w:hAnsi="Avenir Next Condensed" w:cs="Times New Roman"/>
                          <w:b/>
                          <w:bCs/>
                          <w:color w:val="050505"/>
                          <w:sz w:val="28"/>
                          <w:szCs w:val="28"/>
                        </w:rPr>
                        <w:t xml:space="preserve">How find your Bowel Tolerance (for use when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b/>
                          <w:bCs/>
                          <w:color w:val="050505"/>
                          <w:sz w:val="28"/>
                          <w:szCs w:val="28"/>
                          <w:u w:val="single"/>
                        </w:rPr>
                        <w:t>NOT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b/>
                          <w:bCs/>
                          <w:color w:val="050505"/>
                          <w:sz w:val="28"/>
                          <w:szCs w:val="28"/>
                        </w:rPr>
                        <w:t xml:space="preserve"> sick):</w:t>
                      </w:r>
                    </w:p>
                    <w:p w14:paraId="117C0132" w14:textId="21B46DA6" w:rsidR="004A0A6B" w:rsidRPr="00DA23DD" w:rsidRDefault="00DA23DD" w:rsidP="00DA23DD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</w:pP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What is a Bowel Tolerance? This</w:t>
                      </w:r>
                      <w:r w:rsidR="004A0A6B"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 </w:t>
                      </w:r>
                      <w:r w:rsidR="004A0A6B"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is the dose where you start to feel gas and rumbling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, it occurs at</w:t>
                      </w:r>
                      <w:r w:rsidR="004A0A6B"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 the maximum point </w:t>
                      </w:r>
                      <w:r w:rsidR="004A0A6B"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in</w:t>
                      </w:r>
                      <w:r w:rsidR="004A0A6B"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 which your body can absorb C orally. This is a gentle and simple way to get started with C and achieves the main goal, which is to get blood levels as high as possible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 so</w:t>
                      </w:r>
                      <w:r w:rsidR="004A0A6B"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 healing can occur.</w:t>
                      </w:r>
                    </w:p>
                    <w:p w14:paraId="5E1F3A60" w14:textId="1ED1FDDB" w:rsidR="004A0A6B" w:rsidRDefault="004A0A6B" w:rsidP="00DA23DD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DA23DD">
                        <w:rPr>
                          <w:rFonts w:ascii="Avenir Next Condensed" w:eastAsia="Times New Roman" w:hAnsi="Avenir Next Condensed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Take note of each dose you consume; you will need it later to find your daily Bowel Tolerance</w:t>
                      </w:r>
                      <w:r w:rsidR="00DA23DD" w:rsidRPr="00DA23DD">
                        <w:rPr>
                          <w:rFonts w:ascii="Avenir Next Condensed" w:eastAsia="Times New Roman" w:hAnsi="Avenir Next Condensed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dosage</w:t>
                      </w:r>
                      <w:r w:rsidR="00DA23DD" w:rsidRPr="00DA23DD">
                        <w:rPr>
                          <w:rFonts w:ascii="Avenir Next Condensed" w:eastAsia="Times New Roman" w:hAnsi="Avenir Next Condensed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  <w:p w14:paraId="79046EEE" w14:textId="77777777" w:rsidR="00DA23DD" w:rsidRPr="004A0A6B" w:rsidRDefault="00DA23DD" w:rsidP="00DA23DD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786B8863" w14:textId="3BE6ED6E" w:rsidR="004A0A6B" w:rsidRPr="004A0A6B" w:rsidRDefault="004A0A6B" w:rsidP="004A0A6B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</w:pP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1. Acquire high-quality ascorbic acid in capsule, tablet or powder form</w:t>
                      </w:r>
                      <w:r w:rsidR="00DA23DD"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*</w:t>
                      </w:r>
                    </w:p>
                    <w:p w14:paraId="505C2990" w14:textId="0A22B9FB" w:rsidR="004A0A6B" w:rsidRPr="004A0A6B" w:rsidRDefault="004A0A6B" w:rsidP="004A0A6B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</w:pP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2. Day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s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 1-3: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T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ake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1 gram (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1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,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000mg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) 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every 4 hours, getting in 4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,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000mg your first day. 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  <w:sz w:val="22"/>
                          <w:szCs w:val="22"/>
                        </w:rPr>
                        <w:t>For some people, they may never need to exceed this dose, but for most, it will be a starting point</w:t>
                      </w:r>
                    </w:p>
                    <w:p w14:paraId="7AB34CDB" w14:textId="5CE78430" w:rsidR="004A0A6B" w:rsidRPr="004A0A6B" w:rsidRDefault="004A0A6B" w:rsidP="004A0A6B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</w:pP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3. Day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s 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4-7: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T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ake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2 grams (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2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,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000mg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)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 every 4 hours, getting in 8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,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000 mg.</w:t>
                      </w:r>
                    </w:p>
                    <w:p w14:paraId="4B985BB4" w14:textId="7AE80D4A" w:rsidR="004A0A6B" w:rsidRPr="004A0A6B" w:rsidRDefault="004A0A6B" w:rsidP="004A0A6B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</w:pP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4. Day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s 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8-11: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T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ake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3 grams (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3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,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000mg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)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 every 4 hours, getting in 12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,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000 mg.</w:t>
                      </w:r>
                    </w:p>
                    <w:p w14:paraId="2F02E2D5" w14:textId="2C506312" w:rsidR="004A0A6B" w:rsidRPr="004A0A6B" w:rsidRDefault="004A0A6B" w:rsidP="004A0A6B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</w:pP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5. Day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s 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12-14: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T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ake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4 grams (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4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,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000mg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)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 every 4 hours, getting in 16,000mg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.</w:t>
                      </w:r>
                    </w:p>
                    <w:p w14:paraId="2E50E8E9" w14:textId="2F7DEB41" w:rsidR="004A0A6B" w:rsidRPr="004A0A6B" w:rsidRDefault="004A0A6B" w:rsidP="004A0A6B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</w:pPr>
                      <w:r w:rsidRPr="004A0A6B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>*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>T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 xml:space="preserve">his is a suggested schedule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>only;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 xml:space="preserve"> your body may do fine</w:t>
                      </w:r>
                      <w:r w:rsidR="00DA23DD"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 xml:space="preserve"> at a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 xml:space="preserve"> faster </w:t>
                      </w:r>
                      <w:r w:rsidR="00DA23DD"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>pace or may need to go slower,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 xml:space="preserve"> </w:t>
                      </w:r>
                      <w:r w:rsidR="00DA23DD"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>s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>ome people may need to start with 500mg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 xml:space="preserve"> at a time vs 1,000mg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>.</w:t>
                      </w:r>
                    </w:p>
                    <w:p w14:paraId="56FD4060" w14:textId="1B71BC21" w:rsidR="004A0A6B" w:rsidRPr="004A0A6B" w:rsidRDefault="004A0A6B" w:rsidP="004A0A6B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</w:pPr>
                      <w:r w:rsidRPr="004A0A6B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>*</w:t>
                      </w:r>
                      <w:r w:rsidR="00DA23DD"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>There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 xml:space="preserve"> is nothing wrong with using capsules or </w:t>
                      </w:r>
                      <w:r w:rsidR="00DA23DD"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>tablets,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050505"/>
                        </w:rPr>
                        <w:t xml:space="preserve"> but powders have the least fillers.</w:t>
                      </w:r>
                    </w:p>
                    <w:p w14:paraId="7B1F3C1D" w14:textId="5C46264B" w:rsidR="00DA23DD" w:rsidRPr="00DA23DD" w:rsidRDefault="00DA23DD" w:rsidP="00DA23DD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color w:val="C00000"/>
                          <w:sz w:val="28"/>
                          <w:szCs w:val="28"/>
                        </w:rPr>
                      </w:pP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C00000"/>
                          <w:sz w:val="28"/>
                          <w:szCs w:val="28"/>
                        </w:rPr>
                        <w:t xml:space="preserve">Once you have reached gas &amp; rumbling, total your daily intake up until that point and subtract 10% from the total, this is your daily Bowel Tolerance number.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C00000"/>
                          <w:sz w:val="28"/>
                          <w:szCs w:val="28"/>
                        </w:rPr>
                        <w:t>(example, at 12,000mg you be</w:t>
                      </w:r>
                      <w:r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C00000"/>
                          <w:sz w:val="28"/>
                          <w:szCs w:val="28"/>
                        </w:rPr>
                        <w:t>gin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to feel </w:t>
                      </w:r>
                      <w:r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C00000"/>
                          <w:sz w:val="28"/>
                          <w:szCs w:val="28"/>
                        </w:rPr>
                        <w:t>gas/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i/>
                          <w:iCs/>
                          <w:color w:val="C00000"/>
                          <w:sz w:val="28"/>
                          <w:szCs w:val="28"/>
                        </w:rPr>
                        <w:t>rumbling. 12,000 – 10% = 1,200. 12,000 -1,200 = 10,800mg. Your BT is roughly 11,000mg daily)</w:t>
                      </w:r>
                    </w:p>
                    <w:p w14:paraId="565ABCB2" w14:textId="77777777" w:rsidR="00DA23DD" w:rsidRPr="004A0A6B" w:rsidRDefault="00DA23DD" w:rsidP="00DA23DD">
                      <w:pPr>
                        <w:shd w:val="clear" w:color="auto" w:fill="FFFFFF"/>
                        <w:jc w:val="center"/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</w:pP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Please master the above first before moving on to </w:t>
                      </w:r>
                      <w:r w:rsidRPr="00DA23DD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>a Flush,</w:t>
                      </w:r>
                      <w:r w:rsidRPr="004A0A6B">
                        <w:rPr>
                          <w:rFonts w:ascii="Avenir Next Condensed" w:eastAsia="Times New Roman" w:hAnsi="Avenir Next Condensed" w:cs="Times New Roman"/>
                          <w:color w:val="050505"/>
                          <w:sz w:val="28"/>
                          <w:szCs w:val="28"/>
                        </w:rPr>
                        <w:t xml:space="preserve"> which is a powerful detox strategy and remedy for many GI complaints.</w:t>
                      </w:r>
                    </w:p>
                    <w:p w14:paraId="0376D0E2" w14:textId="57F80803" w:rsidR="004A0A6B" w:rsidRPr="00DA23DD" w:rsidRDefault="00DA23DD" w:rsidP="00DA23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23DD">
                        <w:rPr>
                          <w:sz w:val="20"/>
                          <w:szCs w:val="20"/>
                        </w:rPr>
                        <w:t>This statement has not been evaluated by the Food and Drug Administration. This regime is not intended to diagnose, treat, cure or prevent any disease.</w:t>
                      </w:r>
                    </w:p>
                    <w:p w14:paraId="13F59C61" w14:textId="77777777" w:rsidR="004A0A6B" w:rsidRDefault="004A0A6B"/>
                  </w:txbxContent>
                </v:textbox>
                <w10:wrap type="through"/>
              </v:shape>
            </w:pict>
          </mc:Fallback>
        </mc:AlternateContent>
      </w:r>
    </w:p>
    <w:sectPr w:rsidR="00107E5F" w:rsidSect="004A0A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B"/>
    <w:rsid w:val="004A0A6B"/>
    <w:rsid w:val="00860A3B"/>
    <w:rsid w:val="00BB4320"/>
    <w:rsid w:val="00BD5ECA"/>
    <w:rsid w:val="00DA23DD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EBC1"/>
  <w14:defaultImageDpi w14:val="32767"/>
  <w15:chartTrackingRefBased/>
  <w15:docId w15:val="{49FE1BC4-3A77-8549-BF1F-F825BF7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4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3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4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Brager</dc:creator>
  <cp:keywords/>
  <dc:description/>
  <cp:lastModifiedBy>Marisa Brager</cp:lastModifiedBy>
  <cp:revision>1</cp:revision>
  <dcterms:created xsi:type="dcterms:W3CDTF">2020-11-20T21:25:00Z</dcterms:created>
  <dcterms:modified xsi:type="dcterms:W3CDTF">2020-11-20T21:45:00Z</dcterms:modified>
</cp:coreProperties>
</file>